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F1" w:rsidRPr="000165F1" w:rsidRDefault="00287ED0" w:rsidP="000165F1">
      <w:pPr>
        <w:pStyle w:val="1"/>
        <w:spacing w:before="0"/>
        <w:jc w:val="center"/>
        <w:rPr>
          <w:sz w:val="40"/>
        </w:rPr>
      </w:pPr>
      <w:bookmarkStart w:id="0" w:name="_7lj5gkuri3ty" w:colFirst="0" w:colLast="0"/>
      <w:bookmarkEnd w:id="0"/>
      <w:r w:rsidRPr="00136F4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0D13C2A5" wp14:editId="4A1EFCA0">
            <wp:simplePos x="0" y="0"/>
            <wp:positionH relativeFrom="column">
              <wp:posOffset>-1123950</wp:posOffset>
            </wp:positionH>
            <wp:positionV relativeFrom="paragraph">
              <wp:posOffset>-695960</wp:posOffset>
            </wp:positionV>
            <wp:extent cx="7677150" cy="1476375"/>
            <wp:effectExtent l="0" t="0" r="0" b="9525"/>
            <wp:wrapNone/>
            <wp:docPr id="1" name="Рисунок 1" descr="E:\Загрузки\hea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header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br/>
      </w:r>
      <w:r>
        <w:rPr>
          <w:sz w:val="40"/>
        </w:rPr>
        <w:br/>
      </w:r>
      <w:r>
        <w:rPr>
          <w:sz w:val="40"/>
        </w:rPr>
        <w:br/>
      </w:r>
      <w:r w:rsidR="000165F1" w:rsidRPr="000165F1">
        <w:rPr>
          <w:sz w:val="40"/>
        </w:rPr>
        <w:t>Бриф на внедрение Битрикс24</w:t>
      </w:r>
    </w:p>
    <w:p w:rsidR="000165F1" w:rsidRDefault="000165F1" w:rsidP="000165F1"/>
    <w:tbl>
      <w:tblPr>
        <w:tblW w:w="1020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3"/>
      </w:tblGrid>
      <w:tr w:rsidR="000165F1" w:rsidTr="00715F60">
        <w:trPr>
          <w:trHeight w:val="420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0165F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15F60">
              <w:t>Заполненный бриф можно отправить на электронный адрес</w:t>
            </w:r>
            <w:r w:rsidR="00287ED0">
              <w:t xml:space="preserve"> </w:t>
            </w:r>
            <w:hyperlink r:id="rId9" w:history="1">
              <w:r w:rsidR="00287ED0" w:rsidRPr="006A7480">
                <w:rPr>
                  <w:rStyle w:val="a3"/>
                  <w:lang w:val="en-US"/>
                </w:rPr>
                <w:t>sale</w:t>
              </w:r>
              <w:r w:rsidR="00287ED0" w:rsidRPr="006A7480">
                <w:rPr>
                  <w:rStyle w:val="a3"/>
                </w:rPr>
                <w:t>@</w:t>
              </w:r>
              <w:r w:rsidR="00287ED0" w:rsidRPr="006A7480">
                <w:rPr>
                  <w:rStyle w:val="a3"/>
                  <w:lang w:val="en-US"/>
                </w:rPr>
                <w:t>splash</w:t>
              </w:r>
              <w:r w:rsidR="00287ED0" w:rsidRPr="006A7480">
                <w:rPr>
                  <w:rStyle w:val="a3"/>
                </w:rPr>
                <w:t>.</w:t>
              </w:r>
              <w:proofErr w:type="spellStart"/>
              <w:r w:rsidR="00287ED0" w:rsidRPr="006A7480">
                <w:rPr>
                  <w:rStyle w:val="a3"/>
                  <w:lang w:val="en-US"/>
                </w:rPr>
                <w:t>su</w:t>
              </w:r>
              <w:proofErr w:type="spellEnd"/>
            </w:hyperlink>
            <w:r w:rsidR="00287ED0">
              <w:br/>
            </w:r>
            <w:r w:rsidR="00287ED0">
              <w:rPr>
                <w:b/>
                <w:sz w:val="24"/>
                <w:szCs w:val="20"/>
              </w:rPr>
              <w:br/>
            </w:r>
            <w:r w:rsidRPr="000165F1">
              <w:rPr>
                <w:b/>
                <w:sz w:val="24"/>
                <w:szCs w:val="20"/>
              </w:rPr>
              <w:t>Общие вопросы</w:t>
            </w:r>
          </w:p>
        </w:tc>
      </w:tr>
      <w:tr w:rsidR="000165F1" w:rsidTr="00715F6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Название компании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Область деятельности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Ответственное лицо и его контакты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Сколько человек работает в компании?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Сколько человек будет работать в Битрикс24?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0165F1">
            <w:pPr>
              <w:rPr>
                <w:szCs w:val="20"/>
              </w:rPr>
            </w:pPr>
            <w:r w:rsidRPr="000165F1">
              <w:rPr>
                <w:szCs w:val="20"/>
              </w:rPr>
              <w:t>Какими системами (CRM, управление задачами) вы уже пользуетесь? Какие системы рассматриваете в качестве альтернативы Битрикс24?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Есть ли опыт работы с Битрикс24?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Какую версию (облачную или коробочную) и какой тариф планируется использовать (оставить поле пустым, если нужна консультация</w:t>
            </w:r>
            <w:proofErr w:type="gramStart"/>
            <w:r w:rsidRPr="000165F1">
              <w:rPr>
                <w:szCs w:val="20"/>
              </w:rPr>
              <w:t>)?</w:t>
            </w:r>
            <w:r w:rsidR="00287ED0">
              <w:rPr>
                <w:szCs w:val="20"/>
              </w:rPr>
              <w:br/>
              <w:t>Тарифы</w:t>
            </w:r>
            <w:proofErr w:type="gramEnd"/>
            <w:r w:rsidR="00287ED0">
              <w:rPr>
                <w:szCs w:val="20"/>
              </w:rPr>
              <w:t xml:space="preserve"> можно посмотреть здесь: </w:t>
            </w:r>
            <w:hyperlink r:id="rId10" w:history="1">
              <w:r w:rsidR="00287ED0" w:rsidRPr="006A7480">
                <w:rPr>
                  <w:rStyle w:val="a3"/>
                  <w:szCs w:val="20"/>
                </w:rPr>
                <w:t>https://splash-studio.ru/bitrix24/#bx24</w:t>
              </w:r>
            </w:hyperlink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rPr>
          <w:trHeight w:val="420"/>
        </w:trPr>
        <w:tc>
          <w:tcPr>
            <w:tcW w:w="10205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65F1">
              <w:rPr>
                <w:b/>
                <w:sz w:val="24"/>
                <w:szCs w:val="20"/>
              </w:rPr>
              <w:t>Ожидания от внедрения</w:t>
            </w: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rPr>
                <w:szCs w:val="20"/>
              </w:rPr>
            </w:pPr>
            <w:r w:rsidRPr="000165F1">
              <w:rPr>
                <w:szCs w:val="20"/>
              </w:rPr>
              <w:t>Цели внедрения</w:t>
            </w:r>
          </w:p>
          <w:p w:rsidR="000165F1" w:rsidRPr="000165F1" w:rsidRDefault="000165F1" w:rsidP="000165F1">
            <w:pPr>
              <w:rPr>
                <w:szCs w:val="20"/>
              </w:rPr>
            </w:pPr>
            <w:r w:rsidRPr="000165F1">
              <w:rPr>
                <w:szCs w:val="20"/>
              </w:rPr>
              <w:t>Опишите три самы</w:t>
            </w:r>
            <w:r>
              <w:rPr>
                <w:szCs w:val="20"/>
              </w:rPr>
              <w:t>е</w:t>
            </w:r>
            <w:r w:rsidRPr="000165F1">
              <w:rPr>
                <w:szCs w:val="20"/>
              </w:rPr>
              <w:t xml:space="preserve"> главны</w:t>
            </w:r>
            <w:r>
              <w:rPr>
                <w:szCs w:val="20"/>
              </w:rPr>
              <w:t>е</w:t>
            </w:r>
            <w:r w:rsidRPr="000165F1">
              <w:rPr>
                <w:szCs w:val="20"/>
              </w:rPr>
              <w:t xml:space="preserve"> проблемы (задачи), которые должн</w:t>
            </w:r>
            <w:r>
              <w:rPr>
                <w:szCs w:val="20"/>
              </w:rPr>
              <w:t>о</w:t>
            </w:r>
            <w:r w:rsidRPr="000165F1">
              <w:rPr>
                <w:szCs w:val="20"/>
              </w:rPr>
              <w:t xml:space="preserve"> реш</w:t>
            </w:r>
            <w:r>
              <w:rPr>
                <w:szCs w:val="20"/>
              </w:rPr>
              <w:t>ить</w:t>
            </w:r>
            <w:r w:rsidRPr="000165F1">
              <w:rPr>
                <w:szCs w:val="20"/>
              </w:rPr>
              <w:t xml:space="preserve"> внедрение Битрикс24</w:t>
            </w:r>
            <w:r>
              <w:rPr>
                <w:szCs w:val="20"/>
              </w:rPr>
              <w:t xml:space="preserve"> (например,</w:t>
            </w:r>
            <w:r w:rsidRPr="000165F1">
              <w:rPr>
                <w:szCs w:val="20"/>
              </w:rPr>
              <w:t xml:space="preserve"> автоматизировать и поднять продажи, повысить лояльность сотрудников и т.д.</w:t>
            </w:r>
            <w:r>
              <w:rPr>
                <w:szCs w:val="20"/>
              </w:rPr>
              <w:t>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0165F1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Критерии успешного внедрения</w:t>
            </w:r>
            <w:r>
              <w:rPr>
                <w:szCs w:val="20"/>
              </w:rPr>
              <w:t xml:space="preserve"> (о</w:t>
            </w:r>
            <w:r w:rsidRPr="000165F1">
              <w:rPr>
                <w:szCs w:val="20"/>
              </w:rPr>
              <w:t>пишите числовые или качественные показатели, позволяющие судить об успешности внедрения</w:t>
            </w:r>
            <w:r>
              <w:rPr>
                <w:szCs w:val="20"/>
              </w:rPr>
              <w:t>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lastRenderedPageBreak/>
              <w:t>Планируемые сроки внедрения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Планируемый бюджет внедрения</w:t>
            </w:r>
          </w:p>
          <w:p w:rsidR="000165F1" w:rsidRPr="000165F1" w:rsidRDefault="000165F1" w:rsidP="000165F1">
            <w:pPr>
              <w:widowControl w:val="0"/>
              <w:spacing w:line="240" w:lineRule="auto"/>
              <w:rPr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rPr>
          <w:trHeight w:val="420"/>
        </w:trPr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Какие из перечисленных возможностей Битрикс24 будут полезны для вашей компании, перечислите в порядке приоритета: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>
              <w:rPr>
                <w:szCs w:val="20"/>
              </w:rPr>
              <w:t>Коммуникации внутри компании.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Орган</w:t>
            </w:r>
            <w:r>
              <w:rPr>
                <w:szCs w:val="20"/>
              </w:rPr>
              <w:t>изованное хранение документации.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 xml:space="preserve">Организация работы внутри компании (задачи, проекты, </w:t>
            </w:r>
            <w:r>
              <w:rPr>
                <w:szCs w:val="20"/>
              </w:rPr>
              <w:t>календари).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О</w:t>
            </w:r>
            <w:r>
              <w:rPr>
                <w:szCs w:val="20"/>
              </w:rPr>
              <w:t>рганизация работы отдела продаж</w:t>
            </w:r>
            <w:r w:rsidR="00287ED0" w:rsidRPr="00287ED0">
              <w:rPr>
                <w:szCs w:val="20"/>
              </w:rPr>
              <w:t xml:space="preserve"> (</w:t>
            </w:r>
            <w:r w:rsidR="00287ED0">
              <w:rPr>
                <w:szCs w:val="20"/>
                <w:lang w:val="en-US"/>
              </w:rPr>
              <w:t>CRM</w:t>
            </w:r>
            <w:r w:rsidR="00287ED0" w:rsidRPr="00287ED0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Организация работы с вне</w:t>
            </w:r>
            <w:r>
              <w:rPr>
                <w:szCs w:val="20"/>
              </w:rPr>
              <w:t>шними сотрудниками и партнерами.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Отчеты, ст</w:t>
            </w:r>
            <w:r>
              <w:rPr>
                <w:szCs w:val="20"/>
              </w:rPr>
              <w:t>атистика, учет рабочего времени.</w:t>
            </w:r>
          </w:p>
          <w:p w:rsidR="000165F1" w:rsidRP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Интеграция с внешними системами (если да, то с какими системами и</w:t>
            </w:r>
            <w:r>
              <w:rPr>
                <w:szCs w:val="20"/>
              </w:rPr>
              <w:t xml:space="preserve"> какие данные нужно передавать).</w:t>
            </w:r>
          </w:p>
          <w:p w:rsidR="000165F1" w:rsidRDefault="000165F1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 w:rsidRPr="000165F1">
              <w:rPr>
                <w:szCs w:val="20"/>
              </w:rPr>
              <w:t>Телефония.</w:t>
            </w:r>
          </w:p>
          <w:p w:rsidR="001E68BD" w:rsidRPr="000165F1" w:rsidRDefault="001E68BD" w:rsidP="000165F1">
            <w:pPr>
              <w:numPr>
                <w:ilvl w:val="0"/>
                <w:numId w:val="46"/>
              </w:numPr>
              <w:spacing w:after="0" w:line="276" w:lineRule="auto"/>
              <w:ind w:hanging="360"/>
              <w:contextualSpacing/>
              <w:rPr>
                <w:szCs w:val="20"/>
              </w:rPr>
            </w:pPr>
            <w:r>
              <w:rPr>
                <w:szCs w:val="20"/>
              </w:rPr>
              <w:t>Открытые линии.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E68BD" w:rsidRPr="001E68BD" w:rsidTr="003F3127">
        <w:tc>
          <w:tcPr>
            <w:tcW w:w="10205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1E68BD" w:rsidRDefault="001E68BD" w:rsidP="001E68B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Интеграция с </w:t>
            </w:r>
            <w:r>
              <w:rPr>
                <w:b/>
                <w:sz w:val="24"/>
                <w:szCs w:val="20"/>
              </w:rPr>
              <w:t>сайтом на «1С-</w:t>
            </w:r>
            <w:proofErr w:type="gramStart"/>
            <w:r>
              <w:rPr>
                <w:b/>
                <w:sz w:val="24"/>
                <w:szCs w:val="20"/>
              </w:rPr>
              <w:t>Битрикс»</w:t>
            </w:r>
            <w:r>
              <w:rPr>
                <w:b/>
                <w:sz w:val="24"/>
                <w:szCs w:val="20"/>
              </w:rPr>
              <w:br/>
            </w:r>
            <w:r w:rsidRPr="001E68BD">
              <w:rPr>
                <w:sz w:val="24"/>
                <w:szCs w:val="20"/>
              </w:rPr>
              <w:t>(</w:t>
            </w:r>
            <w:proofErr w:type="gramEnd"/>
            <w:r w:rsidRPr="001E68BD">
              <w:rPr>
                <w:sz w:val="24"/>
                <w:szCs w:val="20"/>
              </w:rPr>
              <w:t>заполняется, если необходимо)</w:t>
            </w:r>
          </w:p>
        </w:tc>
      </w:tr>
      <w:tr w:rsidR="001E68BD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0165F1" w:rsidRDefault="001E68BD" w:rsidP="003F3127">
            <w:pPr>
              <w:widowControl w:val="0"/>
              <w:spacing w:line="240" w:lineRule="auto"/>
              <w:rPr>
                <w:szCs w:val="20"/>
              </w:rPr>
            </w:pPr>
            <w:r w:rsidRPr="001E68BD">
              <w:rPr>
                <w:szCs w:val="20"/>
              </w:rPr>
              <w:t>Есть ли у вас сайт на CMS 1С-Битрикс?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Default="001E68BD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E68BD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0165F1" w:rsidRDefault="001E68BD" w:rsidP="003F3127">
            <w:pPr>
              <w:widowControl w:val="0"/>
              <w:spacing w:line="240" w:lineRule="auto"/>
              <w:rPr>
                <w:szCs w:val="20"/>
              </w:rPr>
            </w:pPr>
            <w:r w:rsidRPr="001E68BD">
              <w:rPr>
                <w:szCs w:val="20"/>
              </w:rPr>
              <w:t xml:space="preserve">Настроен обмен между </w:t>
            </w:r>
            <w:proofErr w:type="spellStart"/>
            <w:r w:rsidRPr="001E68BD">
              <w:rPr>
                <w:szCs w:val="20"/>
              </w:rPr>
              <w:t>Битрикс</w:t>
            </w:r>
            <w:proofErr w:type="spellEnd"/>
            <w:r w:rsidRPr="001E68BD">
              <w:rPr>
                <w:szCs w:val="20"/>
              </w:rPr>
              <w:t xml:space="preserve"> 24 и </w:t>
            </w:r>
            <w:proofErr w:type="spellStart"/>
            <w:r w:rsidRPr="001E68BD">
              <w:rPr>
                <w:szCs w:val="20"/>
              </w:rPr>
              <w:t>Битрикс</w:t>
            </w:r>
            <w:proofErr w:type="spellEnd"/>
            <w:r w:rsidRPr="001E68BD">
              <w:rPr>
                <w:szCs w:val="20"/>
              </w:rPr>
              <w:t xml:space="preserve"> Управление Сайтом (БУС)?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Default="001E68BD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E68BD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0165F1" w:rsidRDefault="001E68BD" w:rsidP="003F3127">
            <w:pPr>
              <w:widowControl w:val="0"/>
              <w:spacing w:line="240" w:lineRule="auto"/>
              <w:rPr>
                <w:szCs w:val="20"/>
              </w:rPr>
            </w:pPr>
            <w:r w:rsidRPr="001E68BD">
              <w:rPr>
                <w:szCs w:val="20"/>
              </w:rPr>
              <w:t>Что является первоисточником заказа? (</w:t>
            </w:r>
            <w:proofErr w:type="gramStart"/>
            <w:r w:rsidRPr="001E68BD">
              <w:rPr>
                <w:szCs w:val="20"/>
              </w:rPr>
              <w:t>за-</w:t>
            </w:r>
            <w:proofErr w:type="spellStart"/>
            <w:r w:rsidRPr="001E68BD">
              <w:rPr>
                <w:szCs w:val="20"/>
              </w:rPr>
              <w:t>каз</w:t>
            </w:r>
            <w:proofErr w:type="spellEnd"/>
            <w:proofErr w:type="gramEnd"/>
            <w:r w:rsidRPr="001E68BD">
              <w:rPr>
                <w:szCs w:val="20"/>
              </w:rPr>
              <w:t xml:space="preserve"> в БУС, счет в </w:t>
            </w:r>
            <w:proofErr w:type="spellStart"/>
            <w:r w:rsidRPr="001E68BD">
              <w:rPr>
                <w:szCs w:val="20"/>
              </w:rPr>
              <w:t>Битрикс</w:t>
            </w:r>
            <w:proofErr w:type="spellEnd"/>
            <w:r w:rsidRPr="001E68BD">
              <w:rPr>
                <w:szCs w:val="20"/>
              </w:rPr>
              <w:t xml:space="preserve"> 24)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Default="001E68BD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E68BD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287ED0" w:rsidRDefault="001E68BD" w:rsidP="003F3127">
            <w:pPr>
              <w:widowControl w:val="0"/>
              <w:spacing w:line="240" w:lineRule="auto"/>
              <w:rPr>
                <w:szCs w:val="20"/>
              </w:rPr>
            </w:pPr>
            <w:r w:rsidRPr="001E68BD">
              <w:rPr>
                <w:szCs w:val="20"/>
              </w:rPr>
              <w:t xml:space="preserve">Используются в 1С или БУС товар с </w:t>
            </w:r>
            <w:proofErr w:type="spellStart"/>
            <w:proofErr w:type="gramStart"/>
            <w:r w:rsidRPr="001E68BD">
              <w:rPr>
                <w:szCs w:val="20"/>
              </w:rPr>
              <w:t>торго-выми</w:t>
            </w:r>
            <w:proofErr w:type="spellEnd"/>
            <w:proofErr w:type="gramEnd"/>
            <w:r w:rsidRPr="001E68BD">
              <w:rPr>
                <w:szCs w:val="20"/>
              </w:rPr>
              <w:t xml:space="preserve"> предложениями?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Default="001E68BD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87ED0" w:rsidRPr="001E68BD" w:rsidTr="003F3127">
        <w:tc>
          <w:tcPr>
            <w:tcW w:w="10205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1E68BD" w:rsidRDefault="00287ED0" w:rsidP="00287ED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Интеграция с 1</w:t>
            </w:r>
            <w:proofErr w:type="gramStart"/>
            <w:r>
              <w:rPr>
                <w:b/>
                <w:sz w:val="24"/>
                <w:szCs w:val="20"/>
              </w:rPr>
              <w:t>С</w:t>
            </w:r>
            <w:r w:rsidR="001E68BD">
              <w:rPr>
                <w:b/>
                <w:sz w:val="24"/>
                <w:szCs w:val="20"/>
              </w:rPr>
              <w:br/>
            </w:r>
            <w:r w:rsidR="001E68BD" w:rsidRPr="001E68BD">
              <w:rPr>
                <w:sz w:val="24"/>
                <w:szCs w:val="20"/>
              </w:rPr>
              <w:t>(</w:t>
            </w:r>
            <w:proofErr w:type="gramEnd"/>
            <w:r w:rsidR="001E68BD" w:rsidRPr="001E68BD">
              <w:rPr>
                <w:sz w:val="24"/>
                <w:szCs w:val="20"/>
              </w:rPr>
              <w:t>заполняется, если необходимо)</w:t>
            </w:r>
          </w:p>
        </w:tc>
      </w:tr>
      <w:tr w:rsidR="00287ED0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0165F1" w:rsidRDefault="00287ED0" w:rsidP="003F3127">
            <w:pPr>
              <w:widowControl w:val="0"/>
              <w:spacing w:line="240" w:lineRule="auto"/>
              <w:rPr>
                <w:szCs w:val="20"/>
              </w:rPr>
            </w:pPr>
            <w:r w:rsidRPr="00287ED0">
              <w:rPr>
                <w:szCs w:val="20"/>
              </w:rPr>
              <w:t>Укажите версию платформы 1С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Default="00287ED0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87ED0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0165F1" w:rsidRDefault="00287ED0" w:rsidP="00287ED0">
            <w:pPr>
              <w:widowControl w:val="0"/>
              <w:spacing w:line="240" w:lineRule="auto"/>
              <w:rPr>
                <w:szCs w:val="20"/>
              </w:rPr>
            </w:pPr>
            <w:r w:rsidRPr="00287ED0">
              <w:rPr>
                <w:szCs w:val="20"/>
              </w:rPr>
              <w:t>Конфигурация 1С. Дорабатывалась или базовая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Default="00287ED0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87ED0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0165F1" w:rsidRDefault="00287ED0" w:rsidP="00287ED0">
            <w:pPr>
              <w:widowControl w:val="0"/>
              <w:spacing w:line="240" w:lineRule="auto"/>
              <w:rPr>
                <w:szCs w:val="20"/>
              </w:rPr>
            </w:pPr>
            <w:r w:rsidRPr="00287ED0">
              <w:rPr>
                <w:szCs w:val="20"/>
              </w:rPr>
              <w:t>Есть ли специалист в штате компании, который зани</w:t>
            </w:r>
            <w:r>
              <w:rPr>
                <w:szCs w:val="20"/>
              </w:rPr>
              <w:t>мается/может заниматься доработ</w:t>
            </w:r>
            <w:r w:rsidRPr="00287ED0">
              <w:rPr>
                <w:szCs w:val="20"/>
              </w:rPr>
              <w:t>кой конфигурации?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Default="00287ED0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87ED0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Pr="00287ED0" w:rsidRDefault="00287ED0" w:rsidP="00287ED0">
            <w:pPr>
              <w:widowControl w:val="0"/>
              <w:spacing w:line="240" w:lineRule="auto"/>
              <w:rPr>
                <w:szCs w:val="20"/>
              </w:rPr>
            </w:pPr>
            <w:r w:rsidRPr="00287ED0">
              <w:rPr>
                <w:szCs w:val="20"/>
              </w:rPr>
              <w:lastRenderedPageBreak/>
              <w:t xml:space="preserve">Есть ли </w:t>
            </w:r>
            <w:r>
              <w:rPr>
                <w:szCs w:val="20"/>
              </w:rPr>
              <w:t>возможность организовать удалён</w:t>
            </w:r>
            <w:r w:rsidRPr="00287ED0">
              <w:rPr>
                <w:szCs w:val="20"/>
              </w:rPr>
              <w:t xml:space="preserve">ное подключение у базе или прислать выгрузку базы в формате </w:t>
            </w:r>
            <w:proofErr w:type="spellStart"/>
            <w:r w:rsidRPr="00287ED0">
              <w:rPr>
                <w:szCs w:val="20"/>
              </w:rPr>
              <w:t>dt</w:t>
            </w:r>
            <w:proofErr w:type="spellEnd"/>
            <w:r w:rsidRPr="00287ED0">
              <w:rPr>
                <w:szCs w:val="20"/>
              </w:rPr>
              <w:t>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ED0" w:rsidRDefault="00287ED0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E68BD" w:rsidTr="003F3127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Pr="00287ED0" w:rsidRDefault="001E68BD" w:rsidP="001E68BD">
            <w:pPr>
              <w:widowControl w:val="0"/>
              <w:spacing w:line="240" w:lineRule="auto"/>
              <w:rPr>
                <w:szCs w:val="20"/>
              </w:rPr>
            </w:pPr>
            <w:r w:rsidRPr="001E68BD">
              <w:rPr>
                <w:szCs w:val="20"/>
              </w:rPr>
              <w:t xml:space="preserve">Что нужно </w:t>
            </w:r>
            <w:proofErr w:type="gramStart"/>
            <w:r w:rsidRPr="001E68BD">
              <w:rPr>
                <w:szCs w:val="20"/>
              </w:rPr>
              <w:t>настроить:</w:t>
            </w:r>
            <w:r>
              <w:rPr>
                <w:szCs w:val="20"/>
              </w:rPr>
              <w:br/>
            </w:r>
            <w:r w:rsidRPr="001E68BD">
              <w:rPr>
                <w:szCs w:val="20"/>
              </w:rPr>
              <w:t>-</w:t>
            </w:r>
            <w:proofErr w:type="gramEnd"/>
            <w:r w:rsidRPr="001E68BD">
              <w:rPr>
                <w:szCs w:val="20"/>
              </w:rPr>
              <w:t xml:space="preserve"> синхронизацию счетов с 1С;</w:t>
            </w:r>
            <w:r>
              <w:rPr>
                <w:szCs w:val="20"/>
              </w:rPr>
              <w:br/>
            </w:r>
            <w:r w:rsidRPr="001E68BD">
              <w:rPr>
                <w:szCs w:val="20"/>
              </w:rPr>
              <w:t>- синхронизацию каталога товаров с 1С;</w:t>
            </w:r>
            <w:r>
              <w:rPr>
                <w:szCs w:val="20"/>
              </w:rPr>
              <w:br/>
            </w:r>
            <w:r w:rsidRPr="001E68BD">
              <w:rPr>
                <w:szCs w:val="20"/>
              </w:rPr>
              <w:t>- выгрузку из 1С контрагентов, контактных лиц, организации.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8BD" w:rsidRDefault="001E68BD" w:rsidP="003F312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10205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287ED0" w:rsidRDefault="000165F1" w:rsidP="00C21BD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65F1">
              <w:rPr>
                <w:b/>
                <w:sz w:val="24"/>
                <w:szCs w:val="20"/>
              </w:rPr>
              <w:t>После внедрения</w:t>
            </w:r>
            <w:bookmarkStart w:id="1" w:name="_GoBack"/>
            <w:bookmarkEnd w:id="1"/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Планируется ли обучение сотрудников после внедрения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517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171" w:rsidRPr="000165F1" w:rsidRDefault="00815171" w:rsidP="00C21BDC">
            <w:pPr>
              <w:widowControl w:val="0"/>
              <w:spacing w:line="240" w:lineRule="auto"/>
              <w:rPr>
                <w:szCs w:val="20"/>
              </w:rPr>
            </w:pPr>
            <w:r w:rsidRPr="00815171">
              <w:rPr>
                <w:szCs w:val="20"/>
              </w:rPr>
              <w:t>Требуется ли дальнейшая поддержка со стороны интегратора (техническая, информационная, иная)?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171" w:rsidRDefault="0081517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Планируются ли дальнейшие доработки Битрикс24 после внедрения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Pr="000165F1" w:rsidRDefault="000165F1" w:rsidP="00C21BDC">
            <w:pPr>
              <w:widowControl w:val="0"/>
              <w:spacing w:line="240" w:lineRule="auto"/>
              <w:rPr>
                <w:szCs w:val="20"/>
              </w:rPr>
            </w:pPr>
            <w:r w:rsidRPr="000165F1">
              <w:rPr>
                <w:szCs w:val="20"/>
              </w:rPr>
              <w:t>Планируется ли дополнительная интеграция с внешними системами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65F1" w:rsidTr="00715F60">
        <w:trPr>
          <w:trHeight w:val="420"/>
        </w:trPr>
        <w:tc>
          <w:tcPr>
            <w:tcW w:w="10205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65F1">
              <w:rPr>
                <w:b/>
                <w:sz w:val="24"/>
                <w:szCs w:val="20"/>
              </w:rPr>
              <w:t>Дополнительные комментарии</w:t>
            </w:r>
          </w:p>
        </w:tc>
      </w:tr>
      <w:tr w:rsidR="000165F1" w:rsidTr="00715F60">
        <w:trPr>
          <w:trHeight w:val="1348"/>
        </w:trPr>
        <w:tc>
          <w:tcPr>
            <w:tcW w:w="10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5F1" w:rsidRDefault="000165F1" w:rsidP="00C21BDC">
            <w:pPr>
              <w:widowControl w:val="0"/>
              <w:spacing w:line="240" w:lineRule="auto"/>
            </w:pPr>
          </w:p>
          <w:p w:rsidR="000165F1" w:rsidRDefault="000165F1" w:rsidP="00C21BDC">
            <w:pPr>
              <w:widowControl w:val="0"/>
              <w:spacing w:line="240" w:lineRule="auto"/>
            </w:pPr>
          </w:p>
          <w:p w:rsidR="000165F1" w:rsidRDefault="000165F1" w:rsidP="00C21BDC">
            <w:pPr>
              <w:widowControl w:val="0"/>
              <w:spacing w:line="240" w:lineRule="auto"/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897"/>
      </w:tblGrid>
      <w:tr w:rsidR="001521A6" w:rsidRPr="000165F1" w:rsidTr="002D45BB">
        <w:trPr>
          <w:trHeight w:val="2603"/>
        </w:trPr>
        <w:tc>
          <w:tcPr>
            <w:tcW w:w="250" w:type="dxa"/>
          </w:tcPr>
          <w:p w:rsidR="001521A6" w:rsidRDefault="001521A6" w:rsidP="00007898">
            <w:pPr>
              <w:spacing w:before="120" w:after="240"/>
              <w:jc w:val="right"/>
              <w:rPr>
                <w:b/>
                <w:sz w:val="32"/>
                <w:szCs w:val="32"/>
              </w:rPr>
            </w:pPr>
          </w:p>
          <w:p w:rsidR="000165F1" w:rsidRDefault="000165F1" w:rsidP="00007898">
            <w:pPr>
              <w:spacing w:before="120" w:after="240"/>
              <w:jc w:val="right"/>
              <w:rPr>
                <w:b/>
                <w:sz w:val="32"/>
                <w:szCs w:val="32"/>
              </w:rPr>
            </w:pPr>
          </w:p>
          <w:p w:rsidR="000165F1" w:rsidRDefault="000165F1" w:rsidP="000165F1">
            <w:pPr>
              <w:spacing w:before="120" w:after="240"/>
              <w:rPr>
                <w:b/>
                <w:sz w:val="32"/>
                <w:szCs w:val="32"/>
              </w:rPr>
            </w:pPr>
          </w:p>
        </w:tc>
        <w:tc>
          <w:tcPr>
            <w:tcW w:w="8897" w:type="dxa"/>
          </w:tcPr>
          <w:p w:rsidR="000165F1" w:rsidRDefault="000165F1" w:rsidP="00007898">
            <w:pPr>
              <w:spacing w:before="120" w:after="120"/>
              <w:jc w:val="right"/>
              <w:rPr>
                <w:rFonts w:eastAsia="Times New Roman" w:cstheme="minorHAnsi"/>
                <w:b/>
                <w:sz w:val="26"/>
                <w:szCs w:val="26"/>
                <w:lang w:eastAsia="ru-RU"/>
              </w:rPr>
            </w:pPr>
          </w:p>
          <w:p w:rsidR="000165F1" w:rsidRDefault="000165F1" w:rsidP="00007898">
            <w:pPr>
              <w:spacing w:before="120" w:after="120"/>
              <w:jc w:val="right"/>
              <w:rPr>
                <w:rFonts w:eastAsia="Times New Roman" w:cstheme="minorHAnsi"/>
                <w:b/>
                <w:sz w:val="26"/>
                <w:szCs w:val="26"/>
                <w:lang w:eastAsia="ru-RU"/>
              </w:rPr>
            </w:pPr>
          </w:p>
          <w:p w:rsidR="001521A6" w:rsidRPr="000165F1" w:rsidRDefault="001521A6" w:rsidP="00007898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A478BF" w:rsidRPr="000165F1" w:rsidRDefault="00A478BF" w:rsidP="000165F1">
      <w:pPr>
        <w:suppressAutoHyphens/>
        <w:spacing w:before="200" w:after="0"/>
        <w:rPr>
          <w:b/>
          <w:sz w:val="32"/>
          <w:szCs w:val="32"/>
        </w:rPr>
      </w:pPr>
    </w:p>
    <w:sectPr w:rsidR="00A478BF" w:rsidRPr="000165F1" w:rsidSect="000165F1">
      <w:headerReference w:type="firs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E3" w:rsidRDefault="002B18E3" w:rsidP="001F1C2D">
      <w:pPr>
        <w:spacing w:after="0" w:line="240" w:lineRule="auto"/>
      </w:pPr>
      <w:r>
        <w:separator/>
      </w:r>
    </w:p>
  </w:endnote>
  <w:endnote w:type="continuationSeparator" w:id="0">
    <w:p w:rsidR="002B18E3" w:rsidRDefault="002B18E3" w:rsidP="001F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E3" w:rsidRDefault="002B18E3" w:rsidP="001F1C2D">
      <w:pPr>
        <w:spacing w:after="0" w:line="240" w:lineRule="auto"/>
      </w:pPr>
      <w:r>
        <w:separator/>
      </w:r>
    </w:p>
  </w:footnote>
  <w:footnote w:type="continuationSeparator" w:id="0">
    <w:p w:rsidR="002B18E3" w:rsidRDefault="002B18E3" w:rsidP="001F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C5" w:rsidRPr="006C3C99" w:rsidRDefault="00321EC5" w:rsidP="004325CE">
    <w:pPr>
      <w:pStyle w:val="a7"/>
      <w:tabs>
        <w:tab w:val="clear" w:pos="9355"/>
        <w:tab w:val="right" w:pos="9072"/>
      </w:tabs>
      <w:spacing w:before="120"/>
      <w:ind w:right="142" w:firstLine="694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3EC"/>
    <w:multiLevelType w:val="hybridMultilevel"/>
    <w:tmpl w:val="AB521382"/>
    <w:lvl w:ilvl="0" w:tplc="E3FCB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0C0"/>
    <w:multiLevelType w:val="multilevel"/>
    <w:tmpl w:val="80F23F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50C5A10"/>
    <w:multiLevelType w:val="hybridMultilevel"/>
    <w:tmpl w:val="5FCA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F19"/>
    <w:multiLevelType w:val="hybridMultilevel"/>
    <w:tmpl w:val="53BE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7DE"/>
    <w:multiLevelType w:val="multilevel"/>
    <w:tmpl w:val="FE4E9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D52ED9"/>
    <w:multiLevelType w:val="multilevel"/>
    <w:tmpl w:val="0E9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0392A"/>
    <w:multiLevelType w:val="multilevel"/>
    <w:tmpl w:val="968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8306F"/>
    <w:multiLevelType w:val="hybridMultilevel"/>
    <w:tmpl w:val="A07E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DC2"/>
    <w:multiLevelType w:val="multilevel"/>
    <w:tmpl w:val="54D0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F6085"/>
    <w:multiLevelType w:val="multilevel"/>
    <w:tmpl w:val="4B50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E22D8"/>
    <w:multiLevelType w:val="hybridMultilevel"/>
    <w:tmpl w:val="C5C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F6C"/>
    <w:multiLevelType w:val="hybridMultilevel"/>
    <w:tmpl w:val="C84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4D0E"/>
    <w:multiLevelType w:val="multilevel"/>
    <w:tmpl w:val="B65C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16046"/>
    <w:multiLevelType w:val="hybridMultilevel"/>
    <w:tmpl w:val="6AF81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74999"/>
    <w:multiLevelType w:val="hybridMultilevel"/>
    <w:tmpl w:val="38C0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49B5"/>
    <w:multiLevelType w:val="hybridMultilevel"/>
    <w:tmpl w:val="D5DC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D3599"/>
    <w:multiLevelType w:val="multilevel"/>
    <w:tmpl w:val="AC4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856C9"/>
    <w:multiLevelType w:val="hybridMultilevel"/>
    <w:tmpl w:val="479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1078D"/>
    <w:multiLevelType w:val="hybridMultilevel"/>
    <w:tmpl w:val="A638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DCF"/>
    <w:multiLevelType w:val="multilevel"/>
    <w:tmpl w:val="AC4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F58C8"/>
    <w:multiLevelType w:val="hybridMultilevel"/>
    <w:tmpl w:val="8C68E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4A578F"/>
    <w:multiLevelType w:val="multilevel"/>
    <w:tmpl w:val="94FE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73037"/>
    <w:multiLevelType w:val="hybridMultilevel"/>
    <w:tmpl w:val="DD00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26B50"/>
    <w:multiLevelType w:val="hybridMultilevel"/>
    <w:tmpl w:val="449C78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8F82663"/>
    <w:multiLevelType w:val="hybridMultilevel"/>
    <w:tmpl w:val="DAE2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54B66"/>
    <w:multiLevelType w:val="multilevel"/>
    <w:tmpl w:val="A78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93AE0"/>
    <w:multiLevelType w:val="hybridMultilevel"/>
    <w:tmpl w:val="1F0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83A8E"/>
    <w:multiLevelType w:val="multilevel"/>
    <w:tmpl w:val="0F5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74675"/>
    <w:multiLevelType w:val="hybridMultilevel"/>
    <w:tmpl w:val="8C68E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047D21"/>
    <w:multiLevelType w:val="hybridMultilevel"/>
    <w:tmpl w:val="429E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04E7A"/>
    <w:multiLevelType w:val="hybridMultilevel"/>
    <w:tmpl w:val="B3D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56ACE"/>
    <w:multiLevelType w:val="hybridMultilevel"/>
    <w:tmpl w:val="F31AF446"/>
    <w:lvl w:ilvl="0" w:tplc="BEEC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21056"/>
    <w:multiLevelType w:val="hybridMultilevel"/>
    <w:tmpl w:val="E2C4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0422C"/>
    <w:multiLevelType w:val="hybridMultilevel"/>
    <w:tmpl w:val="99D0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2BEE"/>
    <w:multiLevelType w:val="hybridMultilevel"/>
    <w:tmpl w:val="0A2480F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0EB56E4"/>
    <w:multiLevelType w:val="hybridMultilevel"/>
    <w:tmpl w:val="57DAB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046C8"/>
    <w:multiLevelType w:val="hybridMultilevel"/>
    <w:tmpl w:val="4674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F5745"/>
    <w:multiLevelType w:val="multilevel"/>
    <w:tmpl w:val="EB7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191384"/>
    <w:multiLevelType w:val="multilevel"/>
    <w:tmpl w:val="BFD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10253"/>
    <w:multiLevelType w:val="hybridMultilevel"/>
    <w:tmpl w:val="A462B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A5519"/>
    <w:multiLevelType w:val="hybridMultilevel"/>
    <w:tmpl w:val="AD7C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06D68"/>
    <w:multiLevelType w:val="multilevel"/>
    <w:tmpl w:val="EE80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14E6D"/>
    <w:multiLevelType w:val="hybridMultilevel"/>
    <w:tmpl w:val="E5EA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11742"/>
    <w:multiLevelType w:val="hybridMultilevel"/>
    <w:tmpl w:val="EA72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61FCC"/>
    <w:multiLevelType w:val="hybridMultilevel"/>
    <w:tmpl w:val="FF6C7FFE"/>
    <w:lvl w:ilvl="0" w:tplc="34448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D0346"/>
    <w:multiLevelType w:val="hybridMultilevel"/>
    <w:tmpl w:val="A68E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45"/>
  </w:num>
  <w:num w:numId="4">
    <w:abstractNumId w:val="22"/>
  </w:num>
  <w:num w:numId="5">
    <w:abstractNumId w:val="42"/>
  </w:num>
  <w:num w:numId="6">
    <w:abstractNumId w:val="36"/>
  </w:num>
  <w:num w:numId="7">
    <w:abstractNumId w:val="11"/>
  </w:num>
  <w:num w:numId="8">
    <w:abstractNumId w:val="0"/>
  </w:num>
  <w:num w:numId="9">
    <w:abstractNumId w:val="31"/>
  </w:num>
  <w:num w:numId="10">
    <w:abstractNumId w:val="20"/>
  </w:num>
  <w:num w:numId="11">
    <w:abstractNumId w:val="28"/>
  </w:num>
  <w:num w:numId="12">
    <w:abstractNumId w:val="43"/>
  </w:num>
  <w:num w:numId="13">
    <w:abstractNumId w:val="44"/>
  </w:num>
  <w:num w:numId="14">
    <w:abstractNumId w:val="17"/>
  </w:num>
  <w:num w:numId="15">
    <w:abstractNumId w:val="3"/>
  </w:num>
  <w:num w:numId="16">
    <w:abstractNumId w:val="6"/>
  </w:num>
  <w:num w:numId="17">
    <w:abstractNumId w:val="8"/>
  </w:num>
  <w:num w:numId="18">
    <w:abstractNumId w:val="25"/>
  </w:num>
  <w:num w:numId="19">
    <w:abstractNumId w:val="7"/>
  </w:num>
  <w:num w:numId="20">
    <w:abstractNumId w:val="21"/>
  </w:num>
  <w:num w:numId="21">
    <w:abstractNumId w:val="27"/>
  </w:num>
  <w:num w:numId="22">
    <w:abstractNumId w:val="5"/>
  </w:num>
  <w:num w:numId="23">
    <w:abstractNumId w:val="16"/>
  </w:num>
  <w:num w:numId="24">
    <w:abstractNumId w:val="34"/>
  </w:num>
  <w:num w:numId="25">
    <w:abstractNumId w:val="19"/>
  </w:num>
  <w:num w:numId="26">
    <w:abstractNumId w:val="35"/>
  </w:num>
  <w:num w:numId="27">
    <w:abstractNumId w:val="12"/>
  </w:num>
  <w:num w:numId="28">
    <w:abstractNumId w:val="14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41"/>
  </w:num>
  <w:num w:numId="34">
    <w:abstractNumId w:val="38"/>
  </w:num>
  <w:num w:numId="35">
    <w:abstractNumId w:val="2"/>
  </w:num>
  <w:num w:numId="36">
    <w:abstractNumId w:val="13"/>
  </w:num>
  <w:num w:numId="37">
    <w:abstractNumId w:val="26"/>
  </w:num>
  <w:num w:numId="38">
    <w:abstractNumId w:val="4"/>
  </w:num>
  <w:num w:numId="39">
    <w:abstractNumId w:val="32"/>
  </w:num>
  <w:num w:numId="40">
    <w:abstractNumId w:val="29"/>
  </w:num>
  <w:num w:numId="41">
    <w:abstractNumId w:val="18"/>
  </w:num>
  <w:num w:numId="42">
    <w:abstractNumId w:val="10"/>
  </w:num>
  <w:num w:numId="43">
    <w:abstractNumId w:val="15"/>
  </w:num>
  <w:num w:numId="44">
    <w:abstractNumId w:val="40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1b8fc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C"/>
    <w:rsid w:val="00005BE7"/>
    <w:rsid w:val="00007898"/>
    <w:rsid w:val="0001135A"/>
    <w:rsid w:val="000165F1"/>
    <w:rsid w:val="0002075F"/>
    <w:rsid w:val="00025275"/>
    <w:rsid w:val="00025A4D"/>
    <w:rsid w:val="0002798E"/>
    <w:rsid w:val="00032A7C"/>
    <w:rsid w:val="000417B7"/>
    <w:rsid w:val="00042251"/>
    <w:rsid w:val="00044E10"/>
    <w:rsid w:val="00045972"/>
    <w:rsid w:val="00047D65"/>
    <w:rsid w:val="00061B84"/>
    <w:rsid w:val="00063032"/>
    <w:rsid w:val="00065D07"/>
    <w:rsid w:val="000739D6"/>
    <w:rsid w:val="000871D2"/>
    <w:rsid w:val="00092D2A"/>
    <w:rsid w:val="0009462B"/>
    <w:rsid w:val="00096BF4"/>
    <w:rsid w:val="000A2511"/>
    <w:rsid w:val="000B093D"/>
    <w:rsid w:val="000B1672"/>
    <w:rsid w:val="000B2280"/>
    <w:rsid w:val="000C0C00"/>
    <w:rsid w:val="000C1BA2"/>
    <w:rsid w:val="000C2BA2"/>
    <w:rsid w:val="000D5764"/>
    <w:rsid w:val="000D5E44"/>
    <w:rsid w:val="000D6454"/>
    <w:rsid w:val="000D6FF9"/>
    <w:rsid w:val="000E3D67"/>
    <w:rsid w:val="000F5AC4"/>
    <w:rsid w:val="000F653F"/>
    <w:rsid w:val="000F6FB8"/>
    <w:rsid w:val="00114C5C"/>
    <w:rsid w:val="00124E3E"/>
    <w:rsid w:val="00133F04"/>
    <w:rsid w:val="0014332F"/>
    <w:rsid w:val="00144CCC"/>
    <w:rsid w:val="001521A6"/>
    <w:rsid w:val="001558F7"/>
    <w:rsid w:val="001564D5"/>
    <w:rsid w:val="001624B5"/>
    <w:rsid w:val="0016671C"/>
    <w:rsid w:val="0019466C"/>
    <w:rsid w:val="00196DDB"/>
    <w:rsid w:val="001A5909"/>
    <w:rsid w:val="001A6BDD"/>
    <w:rsid w:val="001B07BC"/>
    <w:rsid w:val="001B3AF9"/>
    <w:rsid w:val="001B52D4"/>
    <w:rsid w:val="001C0205"/>
    <w:rsid w:val="001C1261"/>
    <w:rsid w:val="001D52C9"/>
    <w:rsid w:val="001E4029"/>
    <w:rsid w:val="001E68BD"/>
    <w:rsid w:val="001F1C2D"/>
    <w:rsid w:val="001F2702"/>
    <w:rsid w:val="002044E7"/>
    <w:rsid w:val="00215477"/>
    <w:rsid w:val="002338B4"/>
    <w:rsid w:val="00233F4D"/>
    <w:rsid w:val="00246B42"/>
    <w:rsid w:val="002825EB"/>
    <w:rsid w:val="00283BC5"/>
    <w:rsid w:val="00287ED0"/>
    <w:rsid w:val="00290802"/>
    <w:rsid w:val="0029515E"/>
    <w:rsid w:val="00295699"/>
    <w:rsid w:val="00296A70"/>
    <w:rsid w:val="002A0128"/>
    <w:rsid w:val="002A0140"/>
    <w:rsid w:val="002A3C93"/>
    <w:rsid w:val="002B0EE8"/>
    <w:rsid w:val="002B18E3"/>
    <w:rsid w:val="002B4DB6"/>
    <w:rsid w:val="002B7627"/>
    <w:rsid w:val="002C0D77"/>
    <w:rsid w:val="002E2F1D"/>
    <w:rsid w:val="003035C4"/>
    <w:rsid w:val="003048FD"/>
    <w:rsid w:val="0031515E"/>
    <w:rsid w:val="00315962"/>
    <w:rsid w:val="00317055"/>
    <w:rsid w:val="00320286"/>
    <w:rsid w:val="00321AC5"/>
    <w:rsid w:val="00321EC5"/>
    <w:rsid w:val="003261F8"/>
    <w:rsid w:val="00327E2C"/>
    <w:rsid w:val="0035688F"/>
    <w:rsid w:val="003650A3"/>
    <w:rsid w:val="00366CE1"/>
    <w:rsid w:val="00376322"/>
    <w:rsid w:val="0037765B"/>
    <w:rsid w:val="00392529"/>
    <w:rsid w:val="00392530"/>
    <w:rsid w:val="00395518"/>
    <w:rsid w:val="00396F86"/>
    <w:rsid w:val="00397ABD"/>
    <w:rsid w:val="003A1AB5"/>
    <w:rsid w:val="003A1D56"/>
    <w:rsid w:val="003A4278"/>
    <w:rsid w:val="003A6484"/>
    <w:rsid w:val="003A74E9"/>
    <w:rsid w:val="003B05BE"/>
    <w:rsid w:val="003B2223"/>
    <w:rsid w:val="003B3CD3"/>
    <w:rsid w:val="003B5467"/>
    <w:rsid w:val="003C418B"/>
    <w:rsid w:val="003C761B"/>
    <w:rsid w:val="003D0075"/>
    <w:rsid w:val="003D246A"/>
    <w:rsid w:val="003D3C2F"/>
    <w:rsid w:val="003E4BF9"/>
    <w:rsid w:val="003F1CB7"/>
    <w:rsid w:val="003F2809"/>
    <w:rsid w:val="003F30FF"/>
    <w:rsid w:val="003F4510"/>
    <w:rsid w:val="00400E5E"/>
    <w:rsid w:val="00410E21"/>
    <w:rsid w:val="00423404"/>
    <w:rsid w:val="00427427"/>
    <w:rsid w:val="00427BFC"/>
    <w:rsid w:val="00431E06"/>
    <w:rsid w:val="004325CE"/>
    <w:rsid w:val="0044254E"/>
    <w:rsid w:val="00442BA9"/>
    <w:rsid w:val="00446E46"/>
    <w:rsid w:val="00447B39"/>
    <w:rsid w:val="004615E6"/>
    <w:rsid w:val="00463DA3"/>
    <w:rsid w:val="00470233"/>
    <w:rsid w:val="00470967"/>
    <w:rsid w:val="004806D2"/>
    <w:rsid w:val="004907EE"/>
    <w:rsid w:val="00495E66"/>
    <w:rsid w:val="004A1F5C"/>
    <w:rsid w:val="004A55A7"/>
    <w:rsid w:val="004B33AC"/>
    <w:rsid w:val="004B40AA"/>
    <w:rsid w:val="004D2180"/>
    <w:rsid w:val="004D2661"/>
    <w:rsid w:val="004E01B8"/>
    <w:rsid w:val="004F7062"/>
    <w:rsid w:val="00502013"/>
    <w:rsid w:val="0050398B"/>
    <w:rsid w:val="00504E47"/>
    <w:rsid w:val="00512BD9"/>
    <w:rsid w:val="00517A9B"/>
    <w:rsid w:val="005216B8"/>
    <w:rsid w:val="00530A4A"/>
    <w:rsid w:val="00531F92"/>
    <w:rsid w:val="00543E9E"/>
    <w:rsid w:val="00544374"/>
    <w:rsid w:val="00553D26"/>
    <w:rsid w:val="00554E1D"/>
    <w:rsid w:val="00573E26"/>
    <w:rsid w:val="005834D8"/>
    <w:rsid w:val="00594129"/>
    <w:rsid w:val="00597C5A"/>
    <w:rsid w:val="005A4F59"/>
    <w:rsid w:val="005B7DF0"/>
    <w:rsid w:val="005C29D6"/>
    <w:rsid w:val="005D4243"/>
    <w:rsid w:val="005D47D7"/>
    <w:rsid w:val="005D7F87"/>
    <w:rsid w:val="005E5E17"/>
    <w:rsid w:val="00600EB5"/>
    <w:rsid w:val="00605076"/>
    <w:rsid w:val="006062E7"/>
    <w:rsid w:val="0062017E"/>
    <w:rsid w:val="00622DD3"/>
    <w:rsid w:val="0062766B"/>
    <w:rsid w:val="00645B8D"/>
    <w:rsid w:val="0065152B"/>
    <w:rsid w:val="00652DA2"/>
    <w:rsid w:val="006539D2"/>
    <w:rsid w:val="006718FC"/>
    <w:rsid w:val="00672F87"/>
    <w:rsid w:val="0067460F"/>
    <w:rsid w:val="00680E2F"/>
    <w:rsid w:val="006862BD"/>
    <w:rsid w:val="006A07D8"/>
    <w:rsid w:val="006B192A"/>
    <w:rsid w:val="006C2387"/>
    <w:rsid w:val="006C2C71"/>
    <w:rsid w:val="006C3C99"/>
    <w:rsid w:val="006C753B"/>
    <w:rsid w:val="006D007D"/>
    <w:rsid w:val="006E302C"/>
    <w:rsid w:val="006E6F2B"/>
    <w:rsid w:val="006F52F7"/>
    <w:rsid w:val="006F6BDD"/>
    <w:rsid w:val="007151DB"/>
    <w:rsid w:val="00715F60"/>
    <w:rsid w:val="007179FF"/>
    <w:rsid w:val="007237A0"/>
    <w:rsid w:val="00725D6F"/>
    <w:rsid w:val="007338A0"/>
    <w:rsid w:val="00735557"/>
    <w:rsid w:val="00745415"/>
    <w:rsid w:val="00745944"/>
    <w:rsid w:val="007562D1"/>
    <w:rsid w:val="00756868"/>
    <w:rsid w:val="00763B33"/>
    <w:rsid w:val="00767760"/>
    <w:rsid w:val="00773335"/>
    <w:rsid w:val="00776D43"/>
    <w:rsid w:val="00786CCF"/>
    <w:rsid w:val="007A0362"/>
    <w:rsid w:val="007A6E91"/>
    <w:rsid w:val="007B3198"/>
    <w:rsid w:val="007B3456"/>
    <w:rsid w:val="007C30BC"/>
    <w:rsid w:val="007D2550"/>
    <w:rsid w:val="007E1E33"/>
    <w:rsid w:val="007E7E0A"/>
    <w:rsid w:val="007F4139"/>
    <w:rsid w:val="00800ED1"/>
    <w:rsid w:val="008054B0"/>
    <w:rsid w:val="0081070E"/>
    <w:rsid w:val="00815171"/>
    <w:rsid w:val="0081671C"/>
    <w:rsid w:val="0082167E"/>
    <w:rsid w:val="0083042A"/>
    <w:rsid w:val="00836C8E"/>
    <w:rsid w:val="00860694"/>
    <w:rsid w:val="00861AE0"/>
    <w:rsid w:val="00865265"/>
    <w:rsid w:val="008667A1"/>
    <w:rsid w:val="00871EE7"/>
    <w:rsid w:val="00877EE3"/>
    <w:rsid w:val="00883883"/>
    <w:rsid w:val="00885956"/>
    <w:rsid w:val="00886324"/>
    <w:rsid w:val="008945AF"/>
    <w:rsid w:val="00896663"/>
    <w:rsid w:val="00896CAA"/>
    <w:rsid w:val="008A59EE"/>
    <w:rsid w:val="008A6AFD"/>
    <w:rsid w:val="008A704A"/>
    <w:rsid w:val="008B41AE"/>
    <w:rsid w:val="008B54F6"/>
    <w:rsid w:val="008C3D67"/>
    <w:rsid w:val="008C78EC"/>
    <w:rsid w:val="008D222C"/>
    <w:rsid w:val="008E395E"/>
    <w:rsid w:val="008F076E"/>
    <w:rsid w:val="008F19E8"/>
    <w:rsid w:val="008F4C8D"/>
    <w:rsid w:val="008F615B"/>
    <w:rsid w:val="009023ED"/>
    <w:rsid w:val="00904C46"/>
    <w:rsid w:val="009075F8"/>
    <w:rsid w:val="009160DE"/>
    <w:rsid w:val="00921948"/>
    <w:rsid w:val="009223DC"/>
    <w:rsid w:val="00930732"/>
    <w:rsid w:val="0093219B"/>
    <w:rsid w:val="00940ADB"/>
    <w:rsid w:val="00944E63"/>
    <w:rsid w:val="00964B1B"/>
    <w:rsid w:val="009674DD"/>
    <w:rsid w:val="00971E87"/>
    <w:rsid w:val="00982461"/>
    <w:rsid w:val="0099462C"/>
    <w:rsid w:val="009A0A44"/>
    <w:rsid w:val="009A4557"/>
    <w:rsid w:val="009A56A8"/>
    <w:rsid w:val="009B35CC"/>
    <w:rsid w:val="009B68A5"/>
    <w:rsid w:val="009C0279"/>
    <w:rsid w:val="009D440A"/>
    <w:rsid w:val="009D5767"/>
    <w:rsid w:val="009E307C"/>
    <w:rsid w:val="009E517C"/>
    <w:rsid w:val="009E534E"/>
    <w:rsid w:val="009F44BD"/>
    <w:rsid w:val="00A02DFE"/>
    <w:rsid w:val="00A12049"/>
    <w:rsid w:val="00A1609C"/>
    <w:rsid w:val="00A177B8"/>
    <w:rsid w:val="00A210E4"/>
    <w:rsid w:val="00A25528"/>
    <w:rsid w:val="00A478BF"/>
    <w:rsid w:val="00A50A04"/>
    <w:rsid w:val="00A936EE"/>
    <w:rsid w:val="00AA7C30"/>
    <w:rsid w:val="00AB581F"/>
    <w:rsid w:val="00AC45CB"/>
    <w:rsid w:val="00AD447D"/>
    <w:rsid w:val="00AE043E"/>
    <w:rsid w:val="00AE13BF"/>
    <w:rsid w:val="00AE288F"/>
    <w:rsid w:val="00AE5B6F"/>
    <w:rsid w:val="00AF27EE"/>
    <w:rsid w:val="00AF3610"/>
    <w:rsid w:val="00AF3E62"/>
    <w:rsid w:val="00AF639E"/>
    <w:rsid w:val="00AF6C13"/>
    <w:rsid w:val="00B017E7"/>
    <w:rsid w:val="00B22323"/>
    <w:rsid w:val="00B262D7"/>
    <w:rsid w:val="00B34ACA"/>
    <w:rsid w:val="00B36994"/>
    <w:rsid w:val="00B36DE7"/>
    <w:rsid w:val="00B4203F"/>
    <w:rsid w:val="00B435AA"/>
    <w:rsid w:val="00B45B08"/>
    <w:rsid w:val="00B50C74"/>
    <w:rsid w:val="00B523A4"/>
    <w:rsid w:val="00B52E26"/>
    <w:rsid w:val="00B56815"/>
    <w:rsid w:val="00B60E76"/>
    <w:rsid w:val="00B63068"/>
    <w:rsid w:val="00B63AE6"/>
    <w:rsid w:val="00B67533"/>
    <w:rsid w:val="00B71503"/>
    <w:rsid w:val="00B75527"/>
    <w:rsid w:val="00B77B14"/>
    <w:rsid w:val="00B91535"/>
    <w:rsid w:val="00B95467"/>
    <w:rsid w:val="00B967C8"/>
    <w:rsid w:val="00BA20C5"/>
    <w:rsid w:val="00BA65F2"/>
    <w:rsid w:val="00BA7ED5"/>
    <w:rsid w:val="00BB4CD9"/>
    <w:rsid w:val="00BC1614"/>
    <w:rsid w:val="00BC59B2"/>
    <w:rsid w:val="00BC603F"/>
    <w:rsid w:val="00BF6C00"/>
    <w:rsid w:val="00C11609"/>
    <w:rsid w:val="00C20D5D"/>
    <w:rsid w:val="00C233F9"/>
    <w:rsid w:val="00C43854"/>
    <w:rsid w:val="00C440AF"/>
    <w:rsid w:val="00C44995"/>
    <w:rsid w:val="00C45211"/>
    <w:rsid w:val="00C5104E"/>
    <w:rsid w:val="00C5184F"/>
    <w:rsid w:val="00C5225F"/>
    <w:rsid w:val="00C55275"/>
    <w:rsid w:val="00C57439"/>
    <w:rsid w:val="00C64DF5"/>
    <w:rsid w:val="00C774CE"/>
    <w:rsid w:val="00C858F8"/>
    <w:rsid w:val="00C926A6"/>
    <w:rsid w:val="00C93908"/>
    <w:rsid w:val="00C96709"/>
    <w:rsid w:val="00C97830"/>
    <w:rsid w:val="00CA07D5"/>
    <w:rsid w:val="00CA7B8F"/>
    <w:rsid w:val="00CB515F"/>
    <w:rsid w:val="00CB5B90"/>
    <w:rsid w:val="00CC018B"/>
    <w:rsid w:val="00CC0984"/>
    <w:rsid w:val="00CC105F"/>
    <w:rsid w:val="00CC1D85"/>
    <w:rsid w:val="00CD3F79"/>
    <w:rsid w:val="00CD4996"/>
    <w:rsid w:val="00CE118C"/>
    <w:rsid w:val="00CE617E"/>
    <w:rsid w:val="00CE6839"/>
    <w:rsid w:val="00CF107F"/>
    <w:rsid w:val="00D0492D"/>
    <w:rsid w:val="00D26131"/>
    <w:rsid w:val="00D332DB"/>
    <w:rsid w:val="00D372FD"/>
    <w:rsid w:val="00D47F4A"/>
    <w:rsid w:val="00D61C1D"/>
    <w:rsid w:val="00D67824"/>
    <w:rsid w:val="00D763A9"/>
    <w:rsid w:val="00D92577"/>
    <w:rsid w:val="00D9773D"/>
    <w:rsid w:val="00DA18B7"/>
    <w:rsid w:val="00DA2456"/>
    <w:rsid w:val="00DA59AE"/>
    <w:rsid w:val="00DB0D3F"/>
    <w:rsid w:val="00DB4402"/>
    <w:rsid w:val="00DC2DB8"/>
    <w:rsid w:val="00DC7B58"/>
    <w:rsid w:val="00DD5771"/>
    <w:rsid w:val="00DE615B"/>
    <w:rsid w:val="00DF6D2E"/>
    <w:rsid w:val="00E0088D"/>
    <w:rsid w:val="00E0341A"/>
    <w:rsid w:val="00E0502C"/>
    <w:rsid w:val="00E234FB"/>
    <w:rsid w:val="00E34878"/>
    <w:rsid w:val="00E359E6"/>
    <w:rsid w:val="00E40C90"/>
    <w:rsid w:val="00E4581B"/>
    <w:rsid w:val="00E460AB"/>
    <w:rsid w:val="00E47740"/>
    <w:rsid w:val="00E47E82"/>
    <w:rsid w:val="00E5180D"/>
    <w:rsid w:val="00E519F1"/>
    <w:rsid w:val="00E519FA"/>
    <w:rsid w:val="00E61B41"/>
    <w:rsid w:val="00E62B6B"/>
    <w:rsid w:val="00E661FB"/>
    <w:rsid w:val="00E7142A"/>
    <w:rsid w:val="00EA3297"/>
    <w:rsid w:val="00EB402A"/>
    <w:rsid w:val="00EB4C74"/>
    <w:rsid w:val="00EC0A08"/>
    <w:rsid w:val="00EC4626"/>
    <w:rsid w:val="00EE4C2F"/>
    <w:rsid w:val="00F1129C"/>
    <w:rsid w:val="00F16D89"/>
    <w:rsid w:val="00F17B09"/>
    <w:rsid w:val="00F2215C"/>
    <w:rsid w:val="00F253B6"/>
    <w:rsid w:val="00F33E65"/>
    <w:rsid w:val="00F47562"/>
    <w:rsid w:val="00F535A1"/>
    <w:rsid w:val="00F640D4"/>
    <w:rsid w:val="00F678DE"/>
    <w:rsid w:val="00F71F2C"/>
    <w:rsid w:val="00F747E9"/>
    <w:rsid w:val="00F80D47"/>
    <w:rsid w:val="00F82EFD"/>
    <w:rsid w:val="00F834DC"/>
    <w:rsid w:val="00F870B7"/>
    <w:rsid w:val="00F9104F"/>
    <w:rsid w:val="00F91519"/>
    <w:rsid w:val="00F92DDA"/>
    <w:rsid w:val="00FC71F3"/>
    <w:rsid w:val="00FE13D5"/>
    <w:rsid w:val="00FE3614"/>
    <w:rsid w:val="00FE37A5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8fcb"/>
    </o:shapedefaults>
    <o:shapelayout v:ext="edit">
      <o:idmap v:ext="edit" data="1"/>
    </o:shapelayout>
  </w:shapeDefaults>
  <w:decimalSymbol w:val=","/>
  <w:listSeparator w:val=";"/>
  <w15:docId w15:val="{400C7DD3-C246-408D-843D-6875ED1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D8"/>
  </w:style>
  <w:style w:type="paragraph" w:styleId="1">
    <w:name w:val="heading 1"/>
    <w:basedOn w:val="a"/>
    <w:next w:val="a"/>
    <w:link w:val="10"/>
    <w:uiPriority w:val="9"/>
    <w:qFormat/>
    <w:rsid w:val="00904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3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23A4"/>
    <w:pPr>
      <w:ind w:left="720"/>
      <w:contextualSpacing/>
    </w:pPr>
  </w:style>
  <w:style w:type="paragraph" w:styleId="a5">
    <w:name w:val="No Spacing"/>
    <w:link w:val="a6"/>
    <w:uiPriority w:val="1"/>
    <w:qFormat/>
    <w:rsid w:val="003C761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F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C2D"/>
  </w:style>
  <w:style w:type="paragraph" w:styleId="a9">
    <w:name w:val="footer"/>
    <w:basedOn w:val="a"/>
    <w:link w:val="aa"/>
    <w:uiPriority w:val="99"/>
    <w:unhideWhenUsed/>
    <w:rsid w:val="001F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1C2D"/>
  </w:style>
  <w:style w:type="character" w:customStyle="1" w:styleId="maintitle1">
    <w:name w:val="maintitle1"/>
    <w:rsid w:val="001F1C2D"/>
    <w:rPr>
      <w:rFonts w:ascii="Verdana" w:hAnsi="Verdana" w:hint="default"/>
      <w:b/>
      <w:bCs/>
      <w:color w:val="03649B"/>
      <w:sz w:val="22"/>
      <w:szCs w:val="22"/>
    </w:rPr>
  </w:style>
  <w:style w:type="table" w:styleId="ab">
    <w:name w:val="Table Grid"/>
    <w:basedOn w:val="a1"/>
    <w:uiPriority w:val="39"/>
    <w:rsid w:val="001F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944E63"/>
    <w:rPr>
      <w:color w:val="954F72"/>
      <w:u w:val="single"/>
    </w:rPr>
  </w:style>
  <w:style w:type="paragraph" w:customStyle="1" w:styleId="font0">
    <w:name w:val="font0"/>
    <w:basedOn w:val="a"/>
    <w:rsid w:val="00944E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3">
    <w:name w:val="xl63"/>
    <w:basedOn w:val="a"/>
    <w:rsid w:val="00944E63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ru-RU"/>
    </w:rPr>
  </w:style>
  <w:style w:type="paragraph" w:customStyle="1" w:styleId="xl64">
    <w:name w:val="xl64"/>
    <w:basedOn w:val="a"/>
    <w:rsid w:val="00944E63"/>
    <w:pPr>
      <w:shd w:val="clear" w:color="000000" w:fill="FFEB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6500"/>
      <w:sz w:val="24"/>
      <w:szCs w:val="24"/>
      <w:lang w:eastAsia="ru-RU"/>
    </w:rPr>
  </w:style>
  <w:style w:type="paragraph" w:customStyle="1" w:styleId="xl65">
    <w:name w:val="xl65"/>
    <w:basedOn w:val="a"/>
    <w:rsid w:val="00944E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44E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4E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44E63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ru-RU"/>
    </w:rPr>
  </w:style>
  <w:style w:type="paragraph" w:customStyle="1" w:styleId="xl70">
    <w:name w:val="xl70"/>
    <w:basedOn w:val="a"/>
    <w:rsid w:val="00944E6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6776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3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C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04C46"/>
    <w:pPr>
      <w:spacing w:line="276" w:lineRule="auto"/>
      <w:outlineLvl w:val="9"/>
    </w:pPr>
  </w:style>
  <w:style w:type="paragraph" w:customStyle="1" w:styleId="af0">
    <w:name w:val="Заголовок"/>
    <w:basedOn w:val="1"/>
    <w:qFormat/>
    <w:rsid w:val="003650A3"/>
    <w:pPr>
      <w:spacing w:before="360" w:after="240"/>
    </w:pPr>
    <w:rPr>
      <w:rFonts w:ascii="Calibri" w:hAnsi="Calibri"/>
      <w:b w:val="0"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650A3"/>
    <w:pPr>
      <w:spacing w:after="100"/>
    </w:pPr>
  </w:style>
  <w:style w:type="character" w:customStyle="1" w:styleId="a6">
    <w:name w:val="Без интервала Знак"/>
    <w:basedOn w:val="a0"/>
    <w:link w:val="a5"/>
    <w:uiPriority w:val="1"/>
    <w:rsid w:val="00672F87"/>
  </w:style>
  <w:style w:type="paragraph" w:customStyle="1" w:styleId="af1">
    <w:name w:val="Коммерческое"/>
    <w:basedOn w:val="a"/>
    <w:qFormat/>
    <w:rsid w:val="00B50C74"/>
    <w:pPr>
      <w:spacing w:before="600" w:after="240"/>
      <w:jc w:val="center"/>
    </w:pPr>
    <w:rPr>
      <w:b/>
      <w:color w:val="1F4E79" w:themeColor="accent1" w:themeShade="80"/>
      <w:sz w:val="72"/>
      <w:szCs w:val="32"/>
    </w:rPr>
  </w:style>
  <w:style w:type="paragraph" w:styleId="af2">
    <w:name w:val="Normal (Web)"/>
    <w:basedOn w:val="a"/>
    <w:uiPriority w:val="99"/>
    <w:rsid w:val="008C78EC"/>
    <w:pPr>
      <w:spacing w:before="100" w:beforeAutospacing="1" w:after="100" w:afterAutospacing="1" w:line="240" w:lineRule="auto"/>
      <w:ind w:firstLine="2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7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967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mi-callto">
    <w:name w:val="wmi-callto"/>
    <w:rsid w:val="00A4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5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6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2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5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lash-studio.ru/bitrix24/#bx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@splas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3EAA-8A89-427C-A50E-AE2F2D1D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digital-агентство Splash</dc:creator>
  <cp:lastModifiedBy>Роман</cp:lastModifiedBy>
  <cp:revision>2</cp:revision>
  <cp:lastPrinted>2016-01-26T08:54:00Z</cp:lastPrinted>
  <dcterms:created xsi:type="dcterms:W3CDTF">2017-12-07T07:36:00Z</dcterms:created>
  <dcterms:modified xsi:type="dcterms:W3CDTF">2017-12-07T07:36:00Z</dcterms:modified>
</cp:coreProperties>
</file>